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4E7B" w:rsidRDefault="00C16C3D" w:rsidP="003C4E7B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>
        <w:fldChar w:fldCharType="begin"/>
      </w:r>
      <w:r>
        <w:instrText xml:space="preserve"> HYPERLINK "http://www.avisabruzzo.it/legislazione_articolo.asp?ID_AIArticoloLegislazione=5" </w:instrText>
      </w:r>
      <w:r>
        <w:fldChar w:fldCharType="separate"/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Legge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31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dicembre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1996,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n.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675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br/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"Tutela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delle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persone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altri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soggetti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rispetto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al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trattamento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dei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dati</w:t>
      </w:r>
      <w:r w:rsidR="00831164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3C4E7B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personali"</w:t>
      </w:r>
      <w:r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fldChar w:fldCharType="end"/>
      </w:r>
    </w:p>
    <w:p w:rsidR="00831164" w:rsidRPr="00831164" w:rsidRDefault="003C4E7B" w:rsidP="00F8121B">
      <w:pPr>
        <w:spacing w:after="0" w:line="26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hAnsi="Arial" w:cs="Arial"/>
          <w:color w:val="333333"/>
          <w:sz w:val="18"/>
          <w:szCs w:val="18"/>
        </w:rPr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PRINCIPI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definizioni).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garantisce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libertà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fondamentali,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dignit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riservatezza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all`identit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garantisce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</w:t>
      </w:r>
      <w:r w:rsidR="00805328">
        <w:rPr>
          <w:rFonts w:ascii="Arial" w:hAnsi="Arial" w:cs="Arial"/>
          <w:color w:val="333333"/>
          <w:sz w:val="18"/>
          <w:szCs w:val="18"/>
        </w:rPr>
        <w:t>ì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"banca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ripartito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dislocate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pluralit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facilitarne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"trattamento",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l`ausilio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elettronici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automatizzati,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l`elaborazione,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selezione,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l`estrazione,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raffronto,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l`utilizzo,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l`interconnessione,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blocco,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cancellazione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"dato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identificabili,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indirettamente,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"titolare",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"responsabile",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preposti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"interessato",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l`associazione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riferiscono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"comunicazione",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consultazione;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"diffusione",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indeterminati,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consultazione;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"dato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anonimo",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origine,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identificabile;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"blocco",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sospensione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temporanea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m)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"Garante",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all`applicazione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(Particolari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confluirvi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virt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dell`accordo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dell`Accordo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Schengen,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esecutivo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30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388;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ottobre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801,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coperti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casellario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libro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giugno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778,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pendenti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371-bis,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giustizia,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magistratura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giustizia;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accertamento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repressione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prevedano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36,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l`ausilio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elettronici).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l`ausilio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elettronici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automatizzati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l`ausilio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detenuti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all`estero).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detenuti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all`estero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consiste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fuori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OBBLIGHI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(Notificazione).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darne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preventivamente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raccomandata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certificarne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prescindere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durata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correlate.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nuova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precedere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l`effettuazione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variazione.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sottoscritta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contiene: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domicilio,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residenza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luogo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custoditi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categorie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riferiscono;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appartenenti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all`Unione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riguardino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fuori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descrizione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permetta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l`adeguatezza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l`indicazione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riferisce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l`eventuale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connessione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fuori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domicilio,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residenza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mancanza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notificante;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legittimazione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iscriversi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imprese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2188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580,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industria,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artigianato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agricoltura,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ultime,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piccoli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imprenditori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artigiani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rappresentanze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categoria;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albi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professionali.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(Responsabile).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designato,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nominato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esperienza,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affidabilit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pieno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attenendosi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istruzioni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impartite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vigila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puntuale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istruzioni.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esigenze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organizzative,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designati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suddivisione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affidati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analiticamente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incaricati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attenendosi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istruzioni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Raccolta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lecito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correttezza;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espliciti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legittimi,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incompatibili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pertinenti,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eccedenti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l`identificazione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(Informazioni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circa: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obbligatoria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facoltativa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conseguenze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rifiuto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rispondere;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categorie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denominazione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ragione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domicilio,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residenza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designato,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L`informativa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fornisce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ostacolare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l`espletamento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ispettive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l`informativa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oltre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l`informativa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comporta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impiego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dichiari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manifestamente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sproporzionati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impossibile,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</w:t>
      </w:r>
      <w:r w:rsidR="00805328">
        <w:rPr>
          <w:rFonts w:ascii="Arial" w:hAnsi="Arial" w:cs="Arial"/>
          <w:color w:val="333333"/>
          <w:sz w:val="18"/>
          <w:szCs w:val="18"/>
        </w:rPr>
        <w:t>ì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strettamente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Sezione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(Consenso).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validamente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liberamente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detenuti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l`acquisizione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precontrattuali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quest`ultimo,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l`adempimento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provenienti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elenchi,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conoscibili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statistica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l`esclusivo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industriale;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dell`incolumit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impossibilit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volere;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strettamente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l`esistenza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riguardarlo;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ottenere,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ritardo: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dell`esistenza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intellegibile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origine,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logica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rinnovata,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l`esistenza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giustificati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motivi,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intervallo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novanta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2)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cancellazione,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blocco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violazione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3)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l`aggiornamento,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l`integrazione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4)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l`attestazione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portate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eccettuato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adempimento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impossibile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comporti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impiego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manifestamente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sproporzionato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tutelato: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opporsi,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legittimi,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ancorch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pertinenti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opporsi,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pubblicitario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vendita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interattiva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oltre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possibilit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ciascuna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chiesto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confermata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l`esistenza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sopportati,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decedute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conferire,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delega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notizia.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esercitati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confronti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decreto-legge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143,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convertito,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decreto-legge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419,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convertito,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Commissioni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parlamentari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inerenti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monetaria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pagamenti,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intermediari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mercati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creditizi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potrebbe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derivarne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pregiudizio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segnalazione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esegue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accertamenti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integrazioni,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verificandone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l`attuazione.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Sezione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III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utilizzabilità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risarcimento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custoditi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acquisite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caratteristiche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ridurre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l`adozione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rischi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perdita,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accidentale,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400,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centottanta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giustizia,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l`informatica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cadenza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biennale,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all`evoluzione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tecnica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all`esperienza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maturata.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(Cessazione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causa,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preventivamente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distrutti;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ceduti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purch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analoghe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sistematica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violazione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punita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all`utilizzabilit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Nessun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implichi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comportamento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umano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automatizzato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definire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profilo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occasione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conclusione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accoglimento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(Danni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cagionati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cagiona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risarcimento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2050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Sezione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(Incaricati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incaricate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(Requisiti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provengono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elenchi,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conoscibili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fermi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stabiliscono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conoscibilit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adempimento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comunitaria;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l`esclusivo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cronaca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riservatezza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dell`essenzialit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industriale;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dell`incolumit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impossibilit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volere;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strettamente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gruppi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60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creditizia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385,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societ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societ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collegate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2359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correlate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raccolti.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(Divieto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</w:t>
      </w:r>
      <w:r w:rsidR="00805328">
        <w:rPr>
          <w:rFonts w:ascii="Arial" w:hAnsi="Arial" w:cs="Arial"/>
          <w:color w:val="333333"/>
          <w:sz w:val="18"/>
          <w:szCs w:val="18"/>
        </w:rPr>
        <w:t>ì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cancellazione,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singoli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categorie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collettivit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divieto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permesse: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scientifica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statistica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anonimi;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accertamento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repressione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sensibili).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l`origine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razziale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etnica,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convinzioni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religiose,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filosofiche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opinioni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l`adesione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sindacati,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religioso,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filosofico,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politico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sindacale,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sessuale,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mancata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pronuncia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equivale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rigetto.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prescrivere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accorgimenti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adottare.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eseguibili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sessuale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rango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strettamente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accorgimenti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sottoscrizione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buona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condotta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fermo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inerenti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esercenti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limitatamente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indispensabili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dell`incolumit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collettivit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mancanza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avvenire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designato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rilasciata,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urgenza,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sanit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ottenuti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oltre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fissati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l`autorizzazione.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accertamento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repressione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686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686,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soltanto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specifichino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tipi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precise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rivelare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sessuale,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l`esclusivo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cronaca,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dell`essenzialit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conformit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l`adozione,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dell`ordine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accorgimenti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successivamente,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eventuali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accorgimenti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recepire.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dell`ordine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sostitutiva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efficace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violazione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deontologia,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inserite,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</w:t>
      </w:r>
      <w:r w:rsidR="00805328">
        <w:rPr>
          <w:rFonts w:ascii="Arial" w:hAnsi="Arial" w:cs="Arial"/>
          <w:color w:val="333333"/>
          <w:sz w:val="18"/>
          <w:szCs w:val="18"/>
        </w:rPr>
        <w:t>ì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prescrizioni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nonch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concernenti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soltanto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istituzionali,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risultino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istituzionali.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ultimo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motivato,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violate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febbraio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pieno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all`estero).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temporaneo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fuori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territorio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Paese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appartenente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all`Unione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europea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avvenire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soltanto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quindici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livello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sicurezza.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qualora: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manifestato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scritta;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b)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obblighi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l`acquisizione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precontrattuali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quest`ultimo,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conclusione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regolamento,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investigazioni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coordinamento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transitorie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penale,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luglio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271,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strettamente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dell`incolumit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impossibilit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fisica,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agire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incapacit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volere;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accoglimento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amministrativi,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estraibili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elenco,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conoscibile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materia;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g)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garanzie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divieto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trasferimento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nell`esercizio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giornalista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l`esclusivo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>
        <w:rPr>
          <w:rFonts w:ascii="Arial" w:hAnsi="Arial" w:cs="Arial"/>
          <w:color w:val="333333"/>
          <w:sz w:val="18"/>
          <w:szCs w:val="18"/>
        </w:rPr>
        <w:t>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CAPO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AMMINISTRATIVA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GIURISDIZIONALE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(Tutela).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1.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dinanzi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adita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esporrebbe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pregiudizio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imminente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irreparabile,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dopo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cinque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avanzata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rende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improponibile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un`ulteriore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domanda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dinanzi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dinanzi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sentiti,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procuratore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facolt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memorie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documenti.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disporre,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d`ufficio,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l`espletamento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perizie.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ritiene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motivata,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comportamento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illegittimo,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tutela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assegnando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ritardo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dell`ufficio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mancata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pronuncia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decorsi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presentazione,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equivale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rigetto.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richiede,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disporre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provvisoria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blocco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taluno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l`immediata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sospensione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</w:t>
      </w:r>
      <w:r w:rsidR="00805328">
        <w:rPr>
          <w:rFonts w:ascii="Arial" w:hAnsi="Arial" w:cs="Arial"/>
          <w:color w:val="333333"/>
          <w:sz w:val="18"/>
          <w:szCs w:val="18"/>
        </w:rPr>
        <w:t>ù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trattamento.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avere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adottata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impugnabile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unitamente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6.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tacito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l`interessato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proporre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luogo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risiede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titolare,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procedimento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rigetto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tacito.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L`opposizione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sospende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7.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737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procedura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deroga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divieto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1865,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2248,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allegato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E),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</w:t>
      </w:r>
      <w:r w:rsidR="00805328">
        <w:rPr>
          <w:rFonts w:ascii="Arial" w:hAnsi="Arial" w:cs="Arial"/>
          <w:color w:val="333333"/>
          <w:sz w:val="18"/>
          <w:szCs w:val="18"/>
        </w:rPr>
        <w:t>ò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sospendere,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l`esecuzione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Avverso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tribunale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unicamente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cassazione.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8.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controversie,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ivi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comprese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inerenti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rilascio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dell`autorizzazione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riguardano,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comunque,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l`applicazione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dell`autorit</w:t>
      </w:r>
      <w:r w:rsidR="00805328">
        <w:rPr>
          <w:rFonts w:ascii="Arial" w:hAnsi="Arial" w:cs="Arial"/>
          <w:color w:val="333333"/>
          <w:sz w:val="18"/>
          <w:szCs w:val="18"/>
        </w:rPr>
        <w:t>à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giudiziaria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ordinaria.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9.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danno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patrimoniale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="00805328">
        <w:rPr>
          <w:rFonts w:ascii="Arial" w:hAnsi="Arial" w:cs="Arial"/>
          <w:color w:val="333333"/>
          <w:sz w:val="18"/>
          <w:szCs w:val="18"/>
        </w:rPr>
        <w:t>é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risarcibile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violazione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dell`articolo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9.</w:t>
      </w:r>
      <w:r w:rsidR="00831164"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br/>
      </w:r>
      <w:r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color w:val="007DC5"/>
          <w:sz w:val="17"/>
          <w:szCs w:val="17"/>
          <w:lang w:eastAsia="it-IT"/>
        </w:rPr>
        <w:drawing>
          <wp:inline distT="0" distB="0" distL="0" distR="0">
            <wp:extent cx="85725" cy="85725"/>
            <wp:effectExtent l="19050" t="0" r="9525" b="0"/>
            <wp:docPr id="256" name="Immagine 256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164" w:rsidRPr="00831164" w:rsidSect="003C4E7B">
      <w:pgSz w:w="11906" w:h="16838"/>
      <w:pgMar w:top="851" w:right="113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5FDD"/>
    <w:rsid w:val="001F3A7A"/>
    <w:rsid w:val="003147A1"/>
    <w:rsid w:val="003C4E7B"/>
    <w:rsid w:val="00675FDD"/>
    <w:rsid w:val="00805328"/>
    <w:rsid w:val="00831164"/>
    <w:rsid w:val="00993DAE"/>
    <w:rsid w:val="00C16C3D"/>
    <w:rsid w:val="00CB1717"/>
    <w:rsid w:val="00DD2A5F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66E5-16B4-440B-8126-C909C38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F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5FD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75FDD"/>
    <w:rPr>
      <w:color w:val="0000FF"/>
      <w:u w:val="single"/>
    </w:rPr>
  </w:style>
  <w:style w:type="character" w:customStyle="1" w:styleId="titoletti">
    <w:name w:val="titoletti"/>
    <w:basedOn w:val="Carpredefinitoparagrafo"/>
    <w:rsid w:val="001F3A7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3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3A7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3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3A7A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426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9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5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930">
                  <w:marLeft w:val="18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294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914">
                  <w:marLeft w:val="18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21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722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2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586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6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4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98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63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07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9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97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327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8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9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96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326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9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18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3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04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4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1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105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2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521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9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088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0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86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544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70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6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23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0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065">
          <w:marLeft w:val="450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2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6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Maurizio</cp:lastModifiedBy>
  <cp:revision>4</cp:revision>
  <dcterms:created xsi:type="dcterms:W3CDTF">2018-03-09T10:38:00Z</dcterms:created>
  <dcterms:modified xsi:type="dcterms:W3CDTF">2018-03-29T12:44:00Z</dcterms:modified>
</cp:coreProperties>
</file>